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FA" w:rsidRDefault="008726FA" w:rsidP="008726FA">
      <w:pPr>
        <w:ind w:left="5664"/>
        <w:jc w:val="center"/>
      </w:pPr>
      <w:r>
        <w:t>УТ</w:t>
      </w:r>
      <w:r w:rsidRPr="00D2315F">
        <w:t>ВЕРЖДАЮ</w:t>
      </w:r>
    </w:p>
    <w:p w:rsidR="008726FA" w:rsidRDefault="008726FA" w:rsidP="008726FA">
      <w:pPr>
        <w:ind w:firstLine="708"/>
      </w:pPr>
      <w:r>
        <w:t xml:space="preserve">        ПРИНЯТО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Ректор МГМСУ</w:t>
      </w:r>
    </w:p>
    <w:p w:rsidR="008726FA" w:rsidRDefault="008726FA" w:rsidP="008726FA">
      <w:r>
        <w:t>Ученым СОВЕТОМ МГМСУ</w:t>
      </w:r>
      <w:r>
        <w:tab/>
      </w:r>
      <w:r>
        <w:tab/>
      </w:r>
      <w:r>
        <w:tab/>
      </w:r>
      <w:r>
        <w:tab/>
        <w:t xml:space="preserve">       Заслуженный врач РФ</w:t>
      </w:r>
    </w:p>
    <w:p w:rsidR="008726FA" w:rsidRDefault="008726FA" w:rsidP="008726FA">
      <w:pPr>
        <w:ind w:left="5664"/>
        <w:jc w:val="center"/>
      </w:pPr>
      <w:r>
        <w:t>профессор</w:t>
      </w:r>
    </w:p>
    <w:p w:rsidR="008726FA" w:rsidRDefault="008726FA" w:rsidP="008726FA">
      <w:pPr>
        <w:ind w:left="5664"/>
        <w:jc w:val="center"/>
      </w:pPr>
    </w:p>
    <w:p w:rsidR="008726FA" w:rsidRDefault="008726FA" w:rsidP="008726FA">
      <w:pPr>
        <w:ind w:left="5664"/>
        <w:jc w:val="center"/>
      </w:pPr>
    </w:p>
    <w:p w:rsidR="008726FA" w:rsidRDefault="008726FA" w:rsidP="008726FA">
      <w:r>
        <w:t>Протокол № ____</w:t>
      </w:r>
      <w:r>
        <w:tab/>
      </w:r>
      <w:r>
        <w:tab/>
      </w:r>
      <w:r>
        <w:tab/>
      </w:r>
      <w:r>
        <w:tab/>
      </w:r>
      <w:r>
        <w:tab/>
        <w:t>___________ О.О. Янушевич</w:t>
      </w:r>
    </w:p>
    <w:p w:rsidR="008726FA" w:rsidRPr="00D2315F" w:rsidRDefault="008726FA" w:rsidP="008726FA">
      <w:r>
        <w:t xml:space="preserve">«___» _______ 20__ г.                                                    «___» _______ 20__ г. </w:t>
      </w:r>
    </w:p>
    <w:p w:rsidR="007D51B5" w:rsidRDefault="007D51B5" w:rsidP="0075115F">
      <w:pPr>
        <w:jc w:val="center"/>
        <w:rPr>
          <w:b/>
        </w:rPr>
      </w:pPr>
    </w:p>
    <w:p w:rsidR="008726FA" w:rsidRDefault="008726FA" w:rsidP="0075115F">
      <w:pPr>
        <w:jc w:val="center"/>
        <w:rPr>
          <w:b/>
        </w:rPr>
      </w:pPr>
    </w:p>
    <w:p w:rsidR="00D145E4" w:rsidRDefault="007D51B5" w:rsidP="0075115F">
      <w:pPr>
        <w:jc w:val="center"/>
        <w:rPr>
          <w:b/>
        </w:rPr>
      </w:pPr>
      <w:r w:rsidRPr="00D145E4">
        <w:rPr>
          <w:b/>
        </w:rPr>
        <w:t xml:space="preserve">ПОЛОЖЕНИЕ </w:t>
      </w:r>
    </w:p>
    <w:p w:rsidR="007D51B5" w:rsidRDefault="007D51B5" w:rsidP="0075115F">
      <w:pPr>
        <w:jc w:val="center"/>
        <w:rPr>
          <w:b/>
        </w:rPr>
      </w:pPr>
      <w:r w:rsidRPr="00D145E4">
        <w:rPr>
          <w:b/>
        </w:rPr>
        <w:t>О ЗНАМЕНИ МОСКОВСКОГО ГОСУДАРСТВЕННОГО МЕДИКО-СТОМАТОЛОГИЧЕСКОГО УНИВЕРСИТЕТА</w:t>
      </w:r>
      <w:r>
        <w:rPr>
          <w:b/>
        </w:rPr>
        <w:t xml:space="preserve"> </w:t>
      </w:r>
    </w:p>
    <w:p w:rsidR="0075115F" w:rsidRPr="00D145E4" w:rsidRDefault="007D51B5" w:rsidP="0075115F">
      <w:pPr>
        <w:jc w:val="center"/>
        <w:rPr>
          <w:b/>
        </w:rPr>
      </w:pPr>
      <w:r>
        <w:rPr>
          <w:b/>
        </w:rPr>
        <w:t>ИМЕНИ А.И. ЕВДОКИМОВА</w:t>
      </w:r>
    </w:p>
    <w:p w:rsidR="0075115F" w:rsidRDefault="0075115F"/>
    <w:p w:rsidR="008859F3" w:rsidRDefault="00D145E4" w:rsidP="00D145E4">
      <w:pPr>
        <w:ind w:firstLine="709"/>
        <w:jc w:val="both"/>
      </w:pPr>
      <w:r>
        <w:t xml:space="preserve">1. Знамя </w:t>
      </w:r>
      <w:r w:rsidR="007D51B5">
        <w:t>ГБОУ ВПО «</w:t>
      </w:r>
      <w:r w:rsidR="007D51B5" w:rsidRPr="001C039D">
        <w:t>Московск</w:t>
      </w:r>
      <w:r w:rsidR="007D51B5">
        <w:t>ий</w:t>
      </w:r>
      <w:r w:rsidR="007D51B5" w:rsidRPr="001C039D">
        <w:t xml:space="preserve"> государственн</w:t>
      </w:r>
      <w:r w:rsidR="007D51B5">
        <w:t>ый</w:t>
      </w:r>
      <w:r w:rsidR="007D51B5" w:rsidRPr="001C039D">
        <w:t xml:space="preserve"> медико-стоматологическ</w:t>
      </w:r>
      <w:r w:rsidR="007D51B5">
        <w:t xml:space="preserve">ий университет имени А.И. Евдокимова </w:t>
      </w:r>
      <w:proofErr w:type="spellStart"/>
      <w:r w:rsidR="007D51B5">
        <w:t>Минздравсоцразвития</w:t>
      </w:r>
      <w:proofErr w:type="spellEnd"/>
      <w:r w:rsidR="007D51B5">
        <w:t xml:space="preserve"> России»</w:t>
      </w:r>
      <w:r w:rsidR="008859F3">
        <w:t xml:space="preserve"> (далее </w:t>
      </w:r>
      <w:r w:rsidR="007D51B5">
        <w:t>- З</w:t>
      </w:r>
      <w:r w:rsidR="008859F3">
        <w:t>намя) является символом университета, продолжающим историческую традицию и отражающим государственность, приверженность идеалам гуманизма, стремление к совершенству.</w:t>
      </w:r>
    </w:p>
    <w:p w:rsidR="00C04708" w:rsidRDefault="008859F3" w:rsidP="00D145E4">
      <w:pPr>
        <w:ind w:firstLine="709"/>
        <w:jc w:val="both"/>
      </w:pPr>
      <w:r>
        <w:t xml:space="preserve">2. Знамя представляет собой прямоугольное полотнище темно-красного цвета, окаймленное по периметру золотистой </w:t>
      </w:r>
      <w:r w:rsidR="001A7C7A">
        <w:t>бахромой</w:t>
      </w:r>
      <w:bookmarkStart w:id="0" w:name="_GoBack"/>
      <w:bookmarkEnd w:id="0"/>
      <w:r>
        <w:t xml:space="preserve">, в </w:t>
      </w:r>
      <w:r w:rsidR="007D51B5">
        <w:t>верхней трети которого, в центре</w:t>
      </w:r>
      <w:r>
        <w:t xml:space="preserve"> расположен </w:t>
      </w:r>
      <w:r w:rsidR="00C04708">
        <w:t xml:space="preserve">цветной </w:t>
      </w:r>
      <w:r>
        <w:t>герб МГМСУ. На знамени  располагается надпись</w:t>
      </w:r>
      <w:r w:rsidR="007D51B5">
        <w:t>, в три строчки,</w:t>
      </w:r>
      <w:r>
        <w:t xml:space="preserve"> прописными буквами золотистого цвета «Московский государственный медико-стоматологический университет</w:t>
      </w:r>
      <w:r w:rsidR="007D51B5">
        <w:t xml:space="preserve"> имени А.И. Евдокимова»</w:t>
      </w:r>
      <w:r w:rsidR="00C04708">
        <w:t>. Все надписи и изображения на знамени вышитые. Аверс и реверс знамени имеет одинаковый вид. Размер знамени 1,2 х 1,8 метра.</w:t>
      </w:r>
    </w:p>
    <w:p w:rsidR="007D51B5" w:rsidRDefault="007D51B5" w:rsidP="00D145E4">
      <w:pPr>
        <w:ind w:firstLine="709"/>
        <w:jc w:val="both"/>
      </w:pPr>
      <w:r>
        <w:t xml:space="preserve">Знамя закрепляется на древке, к которому прибиваются металлические пластинки с выгравированными  фамилиями и инициалами, годами работы ректоров МГМСУ и всех первых руководителей вуза с момента его основания. После избрания очередного ректора наносятся данные предыдущего. </w:t>
      </w:r>
      <w:r w:rsidR="00BB3814">
        <w:t xml:space="preserve">При повторном избрании на новый срок на предыдущую табличку вносятся </w:t>
      </w:r>
      <w:r w:rsidR="00DA70F8">
        <w:t>только годы работы.</w:t>
      </w:r>
    </w:p>
    <w:p w:rsidR="00C04708" w:rsidRDefault="00C04708" w:rsidP="00D145E4">
      <w:pPr>
        <w:ind w:firstLine="709"/>
        <w:jc w:val="both"/>
      </w:pPr>
      <w:r>
        <w:t>3. Знамя выносится в особо торжественных случаях, на мероприятиях МГМСУ – торжественный акт посвящения в студенты, выпуск врачей,</w:t>
      </w:r>
      <w:r w:rsidR="00E34309">
        <w:t xml:space="preserve"> актовый день, день Победы, </w:t>
      </w:r>
      <w:r>
        <w:t xml:space="preserve">церемонии прощания с </w:t>
      </w:r>
      <w:r w:rsidR="00943A21">
        <w:t xml:space="preserve">заслуженными сотрудниками </w:t>
      </w:r>
      <w:r w:rsidR="00682567">
        <w:t>МГМСУ (с траурной лентой) и иных</w:t>
      </w:r>
      <w:r>
        <w:t xml:space="preserve"> мероприятия</w:t>
      </w:r>
      <w:r w:rsidR="00682567">
        <w:t>х</w:t>
      </w:r>
      <w:r>
        <w:t xml:space="preserve">  по решению ректора МГМСУ. </w:t>
      </w:r>
    </w:p>
    <w:p w:rsidR="00682567" w:rsidRDefault="00682567" w:rsidP="00D145E4">
      <w:pPr>
        <w:ind w:firstLine="709"/>
        <w:jc w:val="both"/>
      </w:pPr>
      <w:r>
        <w:t xml:space="preserve">Внос и вынос знамени </w:t>
      </w:r>
      <w:r w:rsidR="006D4406">
        <w:t xml:space="preserve">на всех мероприятиях </w:t>
      </w:r>
      <w:r>
        <w:t>осуществляется знаменной группой, которая имеет соответствующую протокольно-организационную подготовку.</w:t>
      </w:r>
    </w:p>
    <w:p w:rsidR="0075115F" w:rsidRDefault="00C04708" w:rsidP="00D145E4">
      <w:pPr>
        <w:ind w:firstLine="709"/>
        <w:jc w:val="both"/>
      </w:pPr>
      <w:r>
        <w:t>4.</w:t>
      </w:r>
      <w:r w:rsidR="008859F3">
        <w:t xml:space="preserve"> </w:t>
      </w:r>
      <w:r>
        <w:t>Знамя изготовлено в единственном экземпляре.</w:t>
      </w:r>
    </w:p>
    <w:p w:rsidR="00E34309" w:rsidRDefault="00C04708" w:rsidP="00E34309">
      <w:pPr>
        <w:ind w:firstLine="709"/>
        <w:jc w:val="both"/>
      </w:pPr>
      <w:r>
        <w:lastRenderedPageBreak/>
        <w:t xml:space="preserve">Для </w:t>
      </w:r>
      <w:r w:rsidR="00E34309">
        <w:t xml:space="preserve">случаев </w:t>
      </w:r>
      <w:r w:rsidR="00FB67D3">
        <w:t>не</w:t>
      </w:r>
      <w:r w:rsidR="00E34309">
        <w:t xml:space="preserve"> предусмотренных абзацем п.3 настоящего положения изготавливается флаг МГМСУ, представляющий собой печатную копию знамени МГМСУ без </w:t>
      </w:r>
      <w:r w:rsidR="00DA70F8">
        <w:t>бахромы</w:t>
      </w:r>
      <w:r w:rsidR="00E34309">
        <w:t>.</w:t>
      </w:r>
    </w:p>
    <w:p w:rsidR="00943A21" w:rsidRDefault="00943A21" w:rsidP="00E34309">
      <w:pPr>
        <w:ind w:firstLine="709"/>
        <w:jc w:val="both"/>
      </w:pPr>
      <w:r>
        <w:t>В дни государственных праздников, торжественные дни, для участия в демонстрациях и митингах используется флаг МГМСУ.</w:t>
      </w:r>
    </w:p>
    <w:p w:rsidR="000C4155" w:rsidRDefault="000C4155" w:rsidP="00E34309">
      <w:pPr>
        <w:ind w:firstLine="709"/>
        <w:jc w:val="both"/>
      </w:pPr>
      <w:r>
        <w:t xml:space="preserve">Изображение знамени размещается на сайте МГМСУ. Допускается печатное изображение знамени.  </w:t>
      </w:r>
    </w:p>
    <w:p w:rsidR="00C04708" w:rsidRDefault="00C04708" w:rsidP="00D145E4">
      <w:pPr>
        <w:ind w:firstLine="709"/>
        <w:jc w:val="both"/>
      </w:pPr>
      <w:r>
        <w:t xml:space="preserve">5. Знамя хранится в </w:t>
      </w:r>
      <w:r w:rsidR="00DA70F8">
        <w:t>кабинете ректора МГМСУ</w:t>
      </w:r>
      <w:r>
        <w:t>.</w:t>
      </w:r>
      <w:r w:rsidR="00E34309">
        <w:t xml:space="preserve"> </w:t>
      </w:r>
    </w:p>
    <w:p w:rsidR="006D4406" w:rsidRDefault="00682567" w:rsidP="00D145E4">
      <w:pPr>
        <w:ind w:firstLine="709"/>
        <w:jc w:val="both"/>
      </w:pPr>
      <w:r>
        <w:t>6</w:t>
      </w:r>
      <w:r w:rsidR="00C04708">
        <w:t xml:space="preserve">. </w:t>
      </w:r>
      <w:r w:rsidR="006D4406">
        <w:t>Исторические знамена МГМСУ хранящиеся в музее истории медицины МГМСУ являются реликвией университета и почитаются на</w:t>
      </w:r>
      <w:r w:rsidR="001A7C7A">
        <w:t xml:space="preserve"> ровне </w:t>
      </w:r>
      <w:r w:rsidR="006D4406">
        <w:t xml:space="preserve">со знаменем МГМСУ. </w:t>
      </w:r>
    </w:p>
    <w:p w:rsidR="00C04708" w:rsidRDefault="006D4406" w:rsidP="00D145E4">
      <w:pPr>
        <w:ind w:firstLine="709"/>
        <w:jc w:val="both"/>
      </w:pPr>
      <w:r>
        <w:t>Исторические знамена МГМСУ выносятся на торжественном акте посвящения в студенты,</w:t>
      </w:r>
      <w:r w:rsidR="00DA70F8">
        <w:t xml:space="preserve"> в актовый день, в день Победы</w:t>
      </w:r>
      <w:r>
        <w:t xml:space="preserve">, на церемонии прощания с </w:t>
      </w:r>
      <w:r w:rsidR="001A7C7A">
        <w:t xml:space="preserve">заслуженными сотрудниками МГМСУ </w:t>
      </w:r>
      <w:r>
        <w:t xml:space="preserve">(с траурной лентой). Порядок их дополнительного использования в мероприятиях определяется ректором МГМСУ. </w:t>
      </w:r>
    </w:p>
    <w:p w:rsidR="006D4406" w:rsidRDefault="006D4406" w:rsidP="00D145E4">
      <w:pPr>
        <w:ind w:firstLine="709"/>
        <w:jc w:val="both"/>
      </w:pPr>
      <w:r>
        <w:t>7. Исполнение настоящего положения ведет</w:t>
      </w:r>
      <w:r w:rsidR="008726FA">
        <w:t xml:space="preserve"> Управление по воспитательной работе и </w:t>
      </w:r>
      <w:r>
        <w:t xml:space="preserve"> Кафедра истории медицины МГМСУ.</w:t>
      </w:r>
    </w:p>
    <w:p w:rsidR="006D4406" w:rsidRDefault="006D4406" w:rsidP="00D145E4">
      <w:pPr>
        <w:ind w:firstLine="709"/>
        <w:jc w:val="both"/>
      </w:pPr>
    </w:p>
    <w:p w:rsidR="006D4406" w:rsidRDefault="006D4406" w:rsidP="006D4406">
      <w:pPr>
        <w:ind w:firstLine="709"/>
        <w:jc w:val="center"/>
      </w:pPr>
      <w:r>
        <w:t>___________________________</w:t>
      </w: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Default="00943A21" w:rsidP="006D4406">
      <w:pPr>
        <w:ind w:firstLine="709"/>
        <w:jc w:val="center"/>
      </w:pPr>
    </w:p>
    <w:p w:rsidR="00943A21" w:rsidRPr="001F1C3A" w:rsidRDefault="00943A21" w:rsidP="00943A21">
      <w:pPr>
        <w:jc w:val="both"/>
        <w:rPr>
          <w:color w:val="000000"/>
          <w:sz w:val="26"/>
          <w:szCs w:val="26"/>
          <w:u w:val="single"/>
        </w:rPr>
      </w:pPr>
      <w:r w:rsidRPr="001F1C3A">
        <w:rPr>
          <w:color w:val="000000"/>
          <w:sz w:val="26"/>
          <w:szCs w:val="26"/>
          <w:u w:val="single"/>
        </w:rPr>
        <w:lastRenderedPageBreak/>
        <w:t>С</w:t>
      </w:r>
      <w:r>
        <w:rPr>
          <w:color w:val="000000"/>
          <w:sz w:val="26"/>
          <w:szCs w:val="26"/>
          <w:u w:val="single"/>
        </w:rPr>
        <w:t>ОГЛАСОВАНО</w:t>
      </w:r>
      <w:r w:rsidRPr="001F1C3A">
        <w:rPr>
          <w:color w:val="000000"/>
          <w:sz w:val="26"/>
          <w:szCs w:val="26"/>
          <w:u w:val="single"/>
        </w:rPr>
        <w:t>:</w:t>
      </w: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Проректор по воспитательной работе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 К</w:t>
      </w:r>
      <w:r>
        <w:rPr>
          <w:color w:val="000000"/>
          <w:sz w:val="26"/>
          <w:szCs w:val="26"/>
          <w:lang w:val="en-US"/>
        </w:rPr>
        <w:t>.</w:t>
      </w:r>
      <w:r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  <w:lang w:val="en-US"/>
        </w:rPr>
        <w:t>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Дзугаев</w:t>
      </w:r>
      <w:proofErr w:type="spellEnd"/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делами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_____________________О</w:t>
      </w:r>
      <w:r>
        <w:rPr>
          <w:color w:val="000000"/>
          <w:sz w:val="26"/>
          <w:szCs w:val="26"/>
          <w:lang w:val="en-US"/>
        </w:rPr>
        <w:t xml:space="preserve">.Ю. </w:t>
      </w:r>
      <w:r>
        <w:rPr>
          <w:color w:val="000000"/>
          <w:sz w:val="26"/>
          <w:szCs w:val="26"/>
        </w:rPr>
        <w:t>Рудаков</w:t>
      </w: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по воспитательной работе   ________________ М.В. Клёнов</w:t>
      </w: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943A2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Юридический отдел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</w:t>
      </w:r>
    </w:p>
    <w:p w:rsidR="00943A21" w:rsidRPr="00860939" w:rsidRDefault="00943A21" w:rsidP="00943A21">
      <w:pPr>
        <w:jc w:val="both"/>
        <w:rPr>
          <w:color w:val="000000"/>
          <w:sz w:val="26"/>
          <w:szCs w:val="26"/>
        </w:rPr>
      </w:pPr>
    </w:p>
    <w:p w:rsidR="00943A21" w:rsidRDefault="00943A21" w:rsidP="006D4406">
      <w:pPr>
        <w:ind w:firstLine="709"/>
        <w:jc w:val="center"/>
      </w:pPr>
    </w:p>
    <w:sectPr w:rsidR="00943A21" w:rsidSect="00D0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characterSpacingControl w:val="doNotCompress"/>
  <w:compat/>
  <w:rsids>
    <w:rsidRoot w:val="0075115F"/>
    <w:rsid w:val="000C4155"/>
    <w:rsid w:val="001A7C7A"/>
    <w:rsid w:val="00664067"/>
    <w:rsid w:val="00682567"/>
    <w:rsid w:val="006D4406"/>
    <w:rsid w:val="006E3BB4"/>
    <w:rsid w:val="0075115F"/>
    <w:rsid w:val="007D51B5"/>
    <w:rsid w:val="008726FA"/>
    <w:rsid w:val="008859F3"/>
    <w:rsid w:val="00943A21"/>
    <w:rsid w:val="00AB653D"/>
    <w:rsid w:val="00BB3814"/>
    <w:rsid w:val="00C04708"/>
    <w:rsid w:val="00D0215D"/>
    <w:rsid w:val="00D145E4"/>
    <w:rsid w:val="00DA70F8"/>
    <w:rsid w:val="00E34309"/>
    <w:rsid w:val="00FB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знамени Московского государственного медико-стоматологического университета</vt:lpstr>
    </vt:vector>
  </TitlesOfParts>
  <Company>Home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знамени Московского государственного медико-стоматологического университета</dc:title>
  <dc:creator>Sony</dc:creator>
  <cp:lastModifiedBy>User</cp:lastModifiedBy>
  <cp:revision>2</cp:revision>
  <dcterms:created xsi:type="dcterms:W3CDTF">2016-08-24T05:36:00Z</dcterms:created>
  <dcterms:modified xsi:type="dcterms:W3CDTF">2016-08-24T05:36:00Z</dcterms:modified>
</cp:coreProperties>
</file>